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</w:p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eastAsia="Arial Unicode MS" w:hAnsi="Cambria" w:cs="Arial"/>
          <w:noProof/>
          <w:color w:val="FF0000"/>
          <w:sz w:val="19"/>
          <w:szCs w:val="19"/>
        </w:rPr>
        <w:drawing>
          <wp:inline distT="0" distB="0" distL="0" distR="0" wp14:anchorId="169B4E30" wp14:editId="5F1336DE">
            <wp:extent cx="9906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51" w:rsidRPr="00225DBB" w:rsidRDefault="00975851" w:rsidP="00975851">
      <w:pPr>
        <w:suppressAutoHyphens/>
        <w:snapToGrid w:val="0"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AUT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H</w:t>
      </w: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ORITY FOR BUILDING CONTROL &amp; CONSTRUCTION INDUSTRY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 xml:space="preserve"> (ABCi)</w:t>
      </w:r>
    </w:p>
    <w:p w:rsidR="00975851" w:rsidRPr="00225DBB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MINISTRY OF DEVELOPMENT</w:t>
      </w:r>
    </w:p>
    <w:p w:rsidR="00975851" w:rsidRPr="00D14DCC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sz w:val="24"/>
          <w:szCs w:val="24"/>
          <w:lang w:val="ms-MY" w:eastAsia="ar-SA"/>
        </w:rPr>
      </w:pP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t>NEGARA BRUNEI DARUSSALAM</w:t>
      </w:r>
      <w:bookmarkStart w:id="0" w:name="_GoBack"/>
      <w:bookmarkEnd w:id="0"/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br/>
      </w:r>
    </w:p>
    <w:tbl>
      <w:tblPr>
        <w:tblW w:w="10202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49"/>
        <w:gridCol w:w="147"/>
        <w:gridCol w:w="84"/>
      </w:tblGrid>
      <w:tr w:rsidR="00975851" w:rsidRPr="00D14DCC" w:rsidTr="00975851"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002923">
            <w:pPr>
              <w:suppressAutoHyphens/>
              <w:spacing w:before="58" w:after="58" w:line="240" w:lineRule="auto"/>
              <w:jc w:val="center"/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</w:pPr>
            <w:r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 xml:space="preserve">APPLICATION FORM FOR </w:t>
            </w:r>
            <w:r w:rsidR="00002923"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>ADVERTISEMENT, BILLBOARD AND SIGNBOARD</w:t>
            </w:r>
          </w:p>
        </w:tc>
        <w:tc>
          <w:tcPr>
            <w:tcW w:w="231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975851">
            <w:pPr>
              <w:suppressAutoHyphens/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8"/>
                <w:szCs w:val="28"/>
                <w:lang w:val="ms-MY" w:eastAsia="ar-SA"/>
              </w:rPr>
            </w:pPr>
          </w:p>
        </w:tc>
      </w:tr>
      <w:tr w:rsidR="00975851" w:rsidRPr="00D14DCC" w:rsidTr="00975851">
        <w:trPr>
          <w:gridAfter w:val="1"/>
          <w:wAfter w:w="84" w:type="dxa"/>
          <w:trHeight w:val="133"/>
        </w:trPr>
        <w:tc>
          <w:tcPr>
            <w:tcW w:w="9922" w:type="dxa"/>
            <w:tcBorders>
              <w:bottom w:val="single" w:sz="4" w:space="0" w:color="auto"/>
            </w:tcBorders>
          </w:tcPr>
          <w:p w:rsidR="00975851" w:rsidRPr="00D14DCC" w:rsidRDefault="001105A2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br/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lang w:val="ms-MY"/>
              </w:rPr>
              <w:t>INSTRUCTIONS  TO APPLICANT</w:t>
            </w:r>
            <w:r w:rsidR="00975851"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>:-</w:t>
            </w:r>
          </w:p>
          <w:p w:rsidR="00975851" w:rsidRPr="00D14DCC" w:rsidRDefault="00225DBB" w:rsidP="0097585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Form must be duly COMP</w:t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LETED and attached with the required documents;</w:t>
            </w:r>
          </w:p>
          <w:p w:rsidR="00975851" w:rsidRPr="00D14DCC" w:rsidRDefault="00975851" w:rsidP="0097585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</w:rPr>
            </w:pPr>
            <w:r w:rsidRPr="00D14DCC"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  <w:lang w:val="en"/>
              </w:rPr>
              <w:t>Please make sure that the documentation provided is current, correct, complete and orderly</w:t>
            </w:r>
          </w:p>
          <w:p w:rsidR="00975851" w:rsidRPr="00D14DCC" w:rsidRDefault="00975851" w:rsidP="00EA6A0E">
            <w:pPr>
              <w:pStyle w:val="ListParagraph"/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</w:p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bottom w:val="single" w:sz="4" w:space="0" w:color="auto"/>
            </w:tcBorders>
          </w:tcPr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bCs/>
                <w:color w:val="000000" w:themeColor="text1"/>
                <w:lang w:val="ms-MY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1D2CDF" w:rsidRPr="00D14DCC" w:rsidRDefault="00F47997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Licence Application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8572C" w:rsidRPr="00D14DCC" w:rsidTr="00D8572C">
        <w:trPr>
          <w:trHeight w:val="40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D8572C" w:rsidRPr="00D14DCC" w:rsidRDefault="00D8572C" w:rsidP="00F47997">
            <w:pPr>
              <w:jc w:val="center"/>
              <w:rPr>
                <w:rFonts w:ascii="Cambria" w:hAnsi="Cambria"/>
                <w:b/>
                <w:sz w:val="24"/>
              </w:rPr>
            </w:pPr>
            <w:r w:rsidRPr="00D14DCC">
              <w:rPr>
                <w:rFonts w:ascii="Cambria" w:hAnsi="Cambria"/>
                <w:b/>
                <w:sz w:val="24"/>
              </w:rPr>
              <w:t>FOR INTERNAL USE</w:t>
            </w: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Reference No.: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Licence Name: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Submission Date: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Advertising Company: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Applicant: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F47997">
      <w:pPr>
        <w:jc w:val="center"/>
        <w:rPr>
          <w:rFonts w:ascii="Cambria" w:hAnsi="Cambria"/>
        </w:rPr>
      </w:pPr>
    </w:p>
    <w:p w:rsidR="00D8572C" w:rsidRPr="00D14DCC" w:rsidRDefault="00D8572C">
      <w:pPr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br w:type="page"/>
      </w:r>
    </w:p>
    <w:p w:rsidR="00F47997" w:rsidRPr="00D14DCC" w:rsidRDefault="00F47997" w:rsidP="00975851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47997" w:rsidRPr="00D14DCC" w:rsidTr="00D8572C">
        <w:trPr>
          <w:trHeight w:val="41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F47997" w:rsidRPr="00D14DCC" w:rsidRDefault="00D8572C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APPLICANT'S PARTICULARS</w:t>
            </w:r>
          </w:p>
        </w:tc>
      </w:tr>
      <w:tr w:rsidR="00F47997" w:rsidRPr="00D14DCC" w:rsidTr="00975851">
        <w:tc>
          <w:tcPr>
            <w:tcW w:w="3145" w:type="dxa"/>
          </w:tcPr>
          <w:p w:rsidR="00975851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Authorized for Business </w:t>
            </w:r>
          </w:p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(Yes) / Person (No)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Identification Type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NRIC No.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Nationality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Gender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Date of Birth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Designation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ADDRESS </w:t>
            </w: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CONTACT 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F8025A" w:rsidRPr="00D14DCC" w:rsidRDefault="00F8025A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Representing Business / 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Business / Company Name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1105A2" w:rsidP="00D14DC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Business </w:t>
            </w:r>
            <w:r w:rsidR="00F8025A" w:rsidRPr="00D14DCC">
              <w:rPr>
                <w:rFonts w:ascii="Cambria" w:hAnsi="Cambria"/>
              </w:rPr>
              <w:t>Company Registration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Operating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Contact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Mailing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Same as Business Operating 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lastRenderedPageBreak/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Additional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9C084B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</w:t>
            </w: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F8025A" w:rsidP="001105A2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p w:rsidR="009C084B" w:rsidRPr="00D14DCC" w:rsidRDefault="009C084B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Advertisement</w:t>
      </w:r>
      <w:r w:rsidR="00D8572C" w:rsidRPr="00D14DCC">
        <w:rPr>
          <w:rFonts w:ascii="Cambria" w:hAnsi="Cambria" w:cs="Arial"/>
          <w:b/>
          <w:sz w:val="32"/>
        </w:rPr>
        <w:t>,</w:t>
      </w:r>
      <w:r w:rsidRPr="00D14DCC">
        <w:rPr>
          <w:rFonts w:ascii="Cambria" w:hAnsi="Cambria" w:cs="Arial"/>
          <w:b/>
          <w:sz w:val="32"/>
        </w:rPr>
        <w:t xml:space="preserve"> </w:t>
      </w:r>
      <w:r w:rsidR="00D8572C" w:rsidRPr="00D14DCC">
        <w:rPr>
          <w:rFonts w:ascii="Cambria" w:hAnsi="Cambria" w:cs="Arial"/>
          <w:b/>
          <w:sz w:val="32"/>
        </w:rPr>
        <w:t>Signboard and Billboard</w:t>
      </w:r>
      <w:r w:rsidRPr="00D14DCC">
        <w:rPr>
          <w:rFonts w:ascii="Cambria" w:hAnsi="Cambria" w:cs="Arial"/>
          <w:b/>
          <w:sz w:val="32"/>
        </w:rPr>
        <w:t xml:space="preserve"> Licence</w:t>
      </w:r>
      <w:r w:rsidR="00D8572C" w:rsidRPr="00D14DCC">
        <w:rPr>
          <w:rFonts w:ascii="Cambria" w:hAnsi="Cambria" w:cs="Arial"/>
          <w:b/>
          <w:sz w:val="32"/>
        </w:rPr>
        <w:t xml:space="preserve"> Application</w:t>
      </w:r>
      <w:r w:rsidRPr="00D14DCC">
        <w:rPr>
          <w:rFonts w:ascii="Cambria" w:hAnsi="Cambria" w:cs="Arial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ContactApplication Type (TA)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Licencing Authority (LA)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Licencing Authority :</w:t>
            </w:r>
          </w:p>
        </w:tc>
        <w:tc>
          <w:tcPr>
            <w:tcW w:w="6205" w:type="dxa"/>
          </w:tcPr>
          <w:p w:rsidR="009C084B" w:rsidRPr="00D14DCC" w:rsidRDefault="00D8572C" w:rsidP="00D8572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ABCi</w:t>
            </w: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Signage Particulars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Sub-category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Unit of 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Quantity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Duration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Start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Expiry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Location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504EF" w:rsidRPr="00D14DCC" w:rsidTr="00D8572C">
        <w:trPr>
          <w:trHeight w:val="362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Location Details (Signboard)</w:t>
            </w: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Lot No.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Building Name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9C084B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sectPr w:rsidR="00F47997" w:rsidRPr="00D14DCC" w:rsidSect="001105A2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C" w:rsidRDefault="009E748C" w:rsidP="001105A2">
      <w:pPr>
        <w:spacing w:after="0" w:line="240" w:lineRule="auto"/>
      </w:pPr>
      <w:r>
        <w:separator/>
      </w:r>
    </w:p>
  </w:endnote>
  <w:end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-1531723416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rFonts w:ascii="Cambria" w:hAnsi="Cambria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rPr>
                <w:rFonts w:ascii="Cambria" w:hAnsi="Cambria"/>
                <w:i/>
                <w:sz w:val="16"/>
                <w:szCs w:val="16"/>
              </w:rPr>
            </w:pPr>
            <w:r w:rsidRPr="00D14DCC">
              <w:rPr>
                <w:rFonts w:ascii="Cambria" w:hAnsi="Cambria"/>
                <w:i/>
                <w:sz w:val="16"/>
                <w:szCs w:val="16"/>
              </w:rPr>
              <w:t>ABS Form. V.01/Nov2016</w:t>
            </w:r>
          </w:p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ambria" w:hAnsi="Cambria"/>
                <w:i/>
              </w:rPr>
            </w:pPr>
            <w:r w:rsidRPr="00D14DCC">
              <w:rPr>
                <w:rFonts w:ascii="Cambria" w:hAnsi="Cambria"/>
                <w:i/>
              </w:rPr>
              <w:t xml:space="preserve">Page 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PAGE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225DBB">
              <w:rPr>
                <w:rFonts w:ascii="Cambria" w:hAnsi="Cambria"/>
                <w:bCs/>
                <w:i/>
                <w:noProof/>
              </w:rPr>
              <w:t>2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  <w:r w:rsidRPr="00D14DCC">
              <w:rPr>
                <w:rFonts w:ascii="Cambria" w:hAnsi="Cambria"/>
                <w:i/>
              </w:rPr>
              <w:t>-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NUMPAGES 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225DBB">
              <w:rPr>
                <w:rFonts w:ascii="Cambria" w:hAnsi="Cambria"/>
                <w:bCs/>
                <w:i/>
                <w:noProof/>
              </w:rPr>
              <w:t>3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105A2" w:rsidRDefault="0011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C" w:rsidRDefault="009E748C" w:rsidP="001105A2">
      <w:pPr>
        <w:spacing w:after="0" w:line="240" w:lineRule="auto"/>
      </w:pPr>
      <w:r>
        <w:separator/>
      </w:r>
    </w:p>
  </w:footnote>
  <w:foot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EB9"/>
    <w:multiLevelType w:val="hybridMultilevel"/>
    <w:tmpl w:val="FFCAA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72A"/>
    <w:multiLevelType w:val="hybridMultilevel"/>
    <w:tmpl w:val="6706ED88"/>
    <w:lvl w:ilvl="0" w:tplc="079407F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7"/>
    <w:rsid w:val="00002923"/>
    <w:rsid w:val="001105A2"/>
    <w:rsid w:val="001D2CDF"/>
    <w:rsid w:val="00225DBB"/>
    <w:rsid w:val="006000E7"/>
    <w:rsid w:val="007504EF"/>
    <w:rsid w:val="00800DB7"/>
    <w:rsid w:val="00975851"/>
    <w:rsid w:val="009C084B"/>
    <w:rsid w:val="009E748C"/>
    <w:rsid w:val="00D14DCC"/>
    <w:rsid w:val="00D8572C"/>
    <w:rsid w:val="00F47997"/>
    <w:rsid w:val="00F7663D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ED45-95E7-453B-B413-C01066B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A2"/>
  </w:style>
  <w:style w:type="paragraph" w:styleId="Footer">
    <w:name w:val="footer"/>
    <w:basedOn w:val="Normal"/>
    <w:link w:val="Foot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767">
          <w:marLeft w:val="0"/>
          <w:marRight w:val="0"/>
          <w:marTop w:val="0"/>
          <w:marBottom w:val="0"/>
          <w:divBdr>
            <w:top w:val="single" w:sz="6" w:space="19" w:color="BDBDBD"/>
            <w:left w:val="none" w:sz="0" w:space="11" w:color="auto"/>
            <w:bottom w:val="none" w:sz="0" w:space="19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69E2616E518498021C09AA4253CF7" ma:contentTypeVersion="2" ma:contentTypeDescription="Create a new document." ma:contentTypeScope="" ma:versionID="23108e18b1a81951157ba37f2c24c8cd">
  <xsd:schema xmlns:xsd="http://www.w3.org/2001/XMLSchema" xmlns:xs="http://www.w3.org/2001/XMLSchema" xmlns:p="http://schemas.microsoft.com/office/2006/metadata/properties" xmlns:ns1="http://schemas.microsoft.com/sharepoint/v3" xmlns:ns2="63a34213-c99f-4b1c-bc95-31c6d8297a03" targetNamespace="http://schemas.microsoft.com/office/2006/metadata/properties" ma:root="true" ma:fieldsID="e1fad995ea3541442546d73c57216fb3" ns1:_="" ns2:_="">
    <xsd:import namespace="http://schemas.microsoft.com/sharepoint/v3"/>
    <xsd:import namespace="63a34213-c99f-4b1c-bc95-31c6d8297a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4213-c99f-4b1c-bc95-31c6d8297a0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3a34213-c99f-4b1c-bc95-31c6d8297a03">7FHJRPEWAZAX-2102554853-39</_dlc_DocId>
    <_dlc_DocIdUrl xmlns="63a34213-c99f-4b1c-bc95-31c6d8297a03">
      <Url>https://business.mofe.gov.bn/_layouts/15/DocIdRedir.aspx?ID=7FHJRPEWAZAX-2102554853-39</Url>
      <Description>7FHJRPEWAZAX-2102554853-39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CFEDDC-7CEF-48CA-BFB8-29DFD8196AD1}"/>
</file>

<file path=customXml/itemProps2.xml><?xml version="1.0" encoding="utf-8"?>
<ds:datastoreItem xmlns:ds="http://schemas.openxmlformats.org/officeDocument/2006/customXml" ds:itemID="{1ED95843-9F35-4A12-A65E-B310BFCCC2B7}"/>
</file>

<file path=customXml/itemProps3.xml><?xml version="1.0" encoding="utf-8"?>
<ds:datastoreItem xmlns:ds="http://schemas.openxmlformats.org/officeDocument/2006/customXml" ds:itemID="{F85AA86F-51E2-4A5B-8708-625726EE6D15}"/>
</file>

<file path=customXml/itemProps4.xml><?xml version="1.0" encoding="utf-8"?>
<ds:datastoreItem xmlns:ds="http://schemas.openxmlformats.org/officeDocument/2006/customXml" ds:itemID="{F54B53E9-2ADC-4486-82E0-26FFDF5DD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 Mas Margahayatte Binti Pg Hj Adanan</cp:lastModifiedBy>
  <cp:revision>2</cp:revision>
  <cp:lastPrinted>2016-10-27T01:23:00Z</cp:lastPrinted>
  <dcterms:created xsi:type="dcterms:W3CDTF">2016-11-01T00:59:00Z</dcterms:created>
  <dcterms:modified xsi:type="dcterms:W3CDTF">2016-11-01T00:59:00Z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0x0101006BB69E2616E518498021C09AA4253CF7</vt:lpwstr>
  </property>
  <property fmtid="{D5CDD505-2E9C-101B-9397-08002B2CF9AE}" pid="3" name="_dlc_DocIdItemGuid">
    <vt:lpwstr>f134d039-965f-497c-bbc2-6de28469ded9</vt:lpwstr>
  </property>
</Properties>
</file>